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A0" w:rsidRDefault="00F82EE9" w:rsidP="00F82EE9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F82EE9">
        <w:rPr>
          <w:b/>
          <w:sz w:val="48"/>
          <w:szCs w:val="48"/>
        </w:rPr>
        <w:t>Visual Language</w:t>
      </w:r>
    </w:p>
    <w:p w:rsidR="00F82EE9" w:rsidRPr="00F82EE9" w:rsidRDefault="0019076E" w:rsidP="00F82EE9">
      <w:pPr>
        <w:rPr>
          <w:b/>
          <w:sz w:val="28"/>
          <w:szCs w:val="28"/>
        </w:rPr>
      </w:pPr>
      <w:r>
        <w:rPr>
          <w:b/>
          <w:sz w:val="28"/>
          <w:szCs w:val="28"/>
        </w:rPr>
        <w:t>Annotate the images during the presentation.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F82EE9" w:rsidTr="00F82EE9">
        <w:tc>
          <w:tcPr>
            <w:tcW w:w="5341" w:type="dxa"/>
          </w:tcPr>
          <w:p w:rsidR="00F82EE9" w:rsidRDefault="00F82EE9">
            <w:r>
              <w:rPr>
                <w:noProof/>
                <w:lang w:eastAsia="en-AU"/>
              </w:rPr>
              <w:drawing>
                <wp:inline distT="0" distB="0" distL="0" distR="0" wp14:anchorId="68C7E15D" wp14:editId="571D8C9E">
                  <wp:extent cx="3167286" cy="217385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rtroom_artist_impression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453" cy="218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F82EE9" w:rsidRDefault="00F82EE9">
            <w:r>
              <w:rPr>
                <w:noProof/>
                <w:lang w:eastAsia="en-AU"/>
              </w:rPr>
              <w:drawing>
                <wp:inline distT="0" distB="0" distL="0" distR="0" wp14:anchorId="23A86F74" wp14:editId="0FC877C1">
                  <wp:extent cx="3148642" cy="249610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oon_bieber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181" cy="2498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076E" w:rsidRDefault="0019076E"/>
          <w:p w:rsidR="0019076E" w:rsidRDefault="0019076E"/>
          <w:p w:rsidR="0019076E" w:rsidRDefault="0019076E"/>
          <w:p w:rsidR="0019076E" w:rsidRDefault="0019076E"/>
        </w:tc>
      </w:tr>
      <w:tr w:rsidR="00F82EE9" w:rsidTr="00F82EE9">
        <w:tc>
          <w:tcPr>
            <w:tcW w:w="5341" w:type="dxa"/>
          </w:tcPr>
          <w:p w:rsidR="00F82EE9" w:rsidRDefault="00F82EE9" w:rsidP="00F82EE9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18A6ECF3" wp14:editId="56DCE4D7">
                  <wp:extent cx="1762125" cy="26003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ustin_Bieber_caricat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076E" w:rsidRDefault="0019076E" w:rsidP="00F82EE9">
            <w:pPr>
              <w:jc w:val="center"/>
            </w:pPr>
          </w:p>
          <w:p w:rsidR="0019076E" w:rsidRDefault="0019076E" w:rsidP="00F82EE9">
            <w:pPr>
              <w:jc w:val="center"/>
            </w:pPr>
          </w:p>
        </w:tc>
        <w:tc>
          <w:tcPr>
            <w:tcW w:w="5341" w:type="dxa"/>
          </w:tcPr>
          <w:p w:rsidR="00F82EE9" w:rsidRDefault="00F82EE9">
            <w:r>
              <w:rPr>
                <w:noProof/>
                <w:lang w:eastAsia="en-AU"/>
              </w:rPr>
              <w:drawing>
                <wp:inline distT="0" distB="0" distL="0" distR="0" wp14:anchorId="7343FFA4" wp14:editId="12B33A3B">
                  <wp:extent cx="3240798" cy="215660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stralian Flag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800" cy="2157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EE9" w:rsidTr="00F82EE9">
        <w:tc>
          <w:tcPr>
            <w:tcW w:w="5341" w:type="dxa"/>
          </w:tcPr>
          <w:p w:rsidR="00F82EE9" w:rsidRDefault="00F82EE9" w:rsidP="0019076E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0CDA275" wp14:editId="6BDE1EBE">
                  <wp:extent cx="2642696" cy="2004369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lden Arche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798" cy="200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F82EE9" w:rsidRDefault="00F82EE9" w:rsidP="0019076E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434E60BA" wp14:editId="30E18E9F">
                  <wp:extent cx="2143125" cy="2143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lar_sign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EE9" w:rsidRDefault="00F82EE9"/>
    <w:sectPr w:rsidR="00F82EE9" w:rsidSect="00F82E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E9"/>
    <w:rsid w:val="001223C2"/>
    <w:rsid w:val="0019076E"/>
    <w:rsid w:val="0026086C"/>
    <w:rsid w:val="00CF400B"/>
    <w:rsid w:val="00F8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LaToya</cp:lastModifiedBy>
  <cp:revision>2</cp:revision>
  <dcterms:created xsi:type="dcterms:W3CDTF">2013-06-02T22:51:00Z</dcterms:created>
  <dcterms:modified xsi:type="dcterms:W3CDTF">2013-06-02T22:51:00Z</dcterms:modified>
</cp:coreProperties>
</file>